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94D73" w14:textId="09E4CE2D" w:rsidR="00151A58" w:rsidRDefault="00D479E0" w:rsidP="00D479E0">
      <w:pPr>
        <w:spacing w:line="360" w:lineRule="auto"/>
        <w:jc w:val="center"/>
        <w:rPr>
          <w:rFonts w:ascii="Times New Roman" w:hAnsi="Times New Roman" w:cs="Times New Roman"/>
          <w:u w:val="single"/>
          <w:lang w:val="cs-CZ"/>
        </w:rPr>
      </w:pPr>
      <w:r w:rsidRPr="00D479E0">
        <w:rPr>
          <w:rFonts w:ascii="Times New Roman" w:hAnsi="Times New Roman" w:cs="Times New Roman"/>
          <w:u w:val="single"/>
          <w:lang w:val="cs-CZ"/>
        </w:rPr>
        <w:t>Koronka a netopýr</w:t>
      </w:r>
      <w:r w:rsidR="004E03E7">
        <w:rPr>
          <w:rFonts w:ascii="Times New Roman" w:hAnsi="Times New Roman" w:cs="Times New Roman"/>
          <w:u w:val="single"/>
          <w:lang w:val="cs-CZ"/>
        </w:rPr>
        <w:t xml:space="preserve"> </w:t>
      </w:r>
    </w:p>
    <w:p w14:paraId="29C64FEB" w14:textId="11EFAC4F" w:rsidR="00741051" w:rsidRDefault="00741051" w:rsidP="00D479E0">
      <w:pPr>
        <w:spacing w:line="360" w:lineRule="auto"/>
        <w:jc w:val="center"/>
        <w:rPr>
          <w:rFonts w:ascii="Times New Roman" w:hAnsi="Times New Roman" w:cs="Times New Roman"/>
          <w:u w:val="single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(do soutěže Albatrosu)</w:t>
      </w:r>
    </w:p>
    <w:p w14:paraId="57BEEFD6" w14:textId="76536716" w:rsidR="00F53351" w:rsidRPr="00D479E0" w:rsidRDefault="00F53351" w:rsidP="00D479E0">
      <w:pPr>
        <w:spacing w:line="360" w:lineRule="auto"/>
        <w:jc w:val="center"/>
        <w:rPr>
          <w:rFonts w:ascii="Times New Roman" w:hAnsi="Times New Roman" w:cs="Times New Roman"/>
          <w:u w:val="single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 xml:space="preserve">Natalie Gacek, </w:t>
      </w:r>
      <w:r w:rsidR="00741051">
        <w:rPr>
          <w:rFonts w:ascii="Times New Roman" w:hAnsi="Times New Roman" w:cs="Times New Roman"/>
          <w:u w:val="single"/>
          <w:lang w:val="cs-CZ"/>
        </w:rPr>
        <w:t>8.B</w:t>
      </w:r>
    </w:p>
    <w:p w14:paraId="709D0AB8" w14:textId="77777777" w:rsidR="00D479E0" w:rsidRDefault="00D479E0" w:rsidP="00D014EF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p w14:paraId="53B11BCB" w14:textId="2FF91F3A" w:rsidR="00D014EF" w:rsidRDefault="00D014EF" w:rsidP="00311722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Byla jednou jedna holčička, která se jmenovala Koronka. Bydlela s rodiči ve velkém městě, kde chodila i do školy. Koronka měla spoustu mimoškolních aktivit, ale jak rostla, jednu z nich si mimořádně oblíbila. </w:t>
      </w:r>
      <w:r w:rsidR="00357726">
        <w:rPr>
          <w:rFonts w:ascii="Times New Roman" w:hAnsi="Times New Roman" w:cs="Times New Roman"/>
          <w:lang w:val="cs-CZ"/>
        </w:rPr>
        <w:t xml:space="preserve">Její vyvolenou aktivitou bylo plavání. Koronka plavala a plavala a nic nedbala, že musí vstávat ještě </w:t>
      </w:r>
      <w:r w:rsidR="00311722">
        <w:rPr>
          <w:rFonts w:ascii="Times New Roman" w:hAnsi="Times New Roman" w:cs="Times New Roman"/>
          <w:lang w:val="cs-CZ"/>
        </w:rPr>
        <w:t>před kuropěním. Plavala i odpoledne, o víkendech, dokonce i během prázdnin. Rodiče už o n</w:t>
      </w:r>
      <w:r w:rsidR="00F53351">
        <w:rPr>
          <w:rFonts w:ascii="Times New Roman" w:hAnsi="Times New Roman" w:cs="Times New Roman"/>
          <w:lang w:val="cs-CZ"/>
        </w:rPr>
        <w:t>i</w:t>
      </w:r>
      <w:r w:rsidR="00311722">
        <w:rPr>
          <w:rFonts w:ascii="Times New Roman" w:hAnsi="Times New Roman" w:cs="Times New Roman"/>
          <w:lang w:val="cs-CZ"/>
        </w:rPr>
        <w:t xml:space="preserve"> začínali mít strach. Báli se, aby se jim z Koronky nestala mořská pan</w:t>
      </w:r>
      <w:r w:rsidR="0011013C">
        <w:rPr>
          <w:rFonts w:ascii="Times New Roman" w:hAnsi="Times New Roman" w:cs="Times New Roman"/>
          <w:lang w:val="cs-CZ"/>
        </w:rPr>
        <w:t>n</w:t>
      </w:r>
      <w:r w:rsidR="00311722">
        <w:rPr>
          <w:rFonts w:ascii="Times New Roman" w:hAnsi="Times New Roman" w:cs="Times New Roman"/>
          <w:lang w:val="cs-CZ"/>
        </w:rPr>
        <w:t>a nebo ještě hůř</w:t>
      </w:r>
      <w:r w:rsidR="00F53351">
        <w:rPr>
          <w:rFonts w:ascii="Times New Roman" w:hAnsi="Times New Roman" w:cs="Times New Roman"/>
          <w:lang w:val="cs-CZ"/>
        </w:rPr>
        <w:t xml:space="preserve">, </w:t>
      </w:r>
      <w:r w:rsidR="00311722">
        <w:rPr>
          <w:rFonts w:ascii="Times New Roman" w:hAnsi="Times New Roman" w:cs="Times New Roman"/>
          <w:lang w:val="cs-CZ"/>
        </w:rPr>
        <w:t>zelený vodník. Zdálo se jim, že holčičce přibývají mezi prstíky blány a pomalu rostou ploutvičky.</w:t>
      </w:r>
    </w:p>
    <w:p w14:paraId="04D9645C" w14:textId="77777777" w:rsidR="004E03E7" w:rsidRDefault="0011013C" w:rsidP="00311722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Jednou v noci měla maminka živý sen. V něm se jí zjevil </w:t>
      </w:r>
      <w:r w:rsidR="001F0C87">
        <w:rPr>
          <w:rFonts w:ascii="Times New Roman" w:hAnsi="Times New Roman" w:cs="Times New Roman"/>
          <w:lang w:val="cs-CZ"/>
        </w:rPr>
        <w:t>strašák, který j</w:t>
      </w:r>
      <w:r w:rsidR="00F53351">
        <w:rPr>
          <w:rFonts w:ascii="Times New Roman" w:hAnsi="Times New Roman" w:cs="Times New Roman"/>
          <w:lang w:val="cs-CZ"/>
        </w:rPr>
        <w:t>i</w:t>
      </w:r>
      <w:r w:rsidR="001F0C87">
        <w:rPr>
          <w:rFonts w:ascii="Times New Roman" w:hAnsi="Times New Roman" w:cs="Times New Roman"/>
          <w:lang w:val="cs-CZ"/>
        </w:rPr>
        <w:t xml:space="preserve"> přesvědčoval, že dokáže jejich malé Koronce od plavání pomoct. Maminka chvíli váhala. Přece jen svou dceru milovala a věděla, jak moc plavání má ráda. Strašák ale nepřestával a mamince po chvíli jeho plán zněl </w:t>
      </w:r>
      <w:r w:rsidR="0028718A">
        <w:rPr>
          <w:rFonts w:ascii="Times New Roman" w:hAnsi="Times New Roman" w:cs="Times New Roman"/>
          <w:lang w:val="cs-CZ"/>
        </w:rPr>
        <w:t xml:space="preserve">docela </w:t>
      </w:r>
      <w:r w:rsidR="001F0C87">
        <w:rPr>
          <w:rFonts w:ascii="Times New Roman" w:hAnsi="Times New Roman" w:cs="Times New Roman"/>
          <w:lang w:val="cs-CZ"/>
        </w:rPr>
        <w:t>dobře</w:t>
      </w:r>
      <w:r w:rsidR="0028718A">
        <w:rPr>
          <w:rFonts w:ascii="Times New Roman" w:hAnsi="Times New Roman" w:cs="Times New Roman"/>
          <w:lang w:val="cs-CZ"/>
        </w:rPr>
        <w:t xml:space="preserve">. Strašák COVID, jak se </w:t>
      </w:r>
      <w:r w:rsidR="001F0C87">
        <w:rPr>
          <w:rFonts w:ascii="Times New Roman" w:hAnsi="Times New Roman" w:cs="Times New Roman"/>
          <w:lang w:val="cs-CZ"/>
        </w:rPr>
        <w:t xml:space="preserve">jmenoval, jí našeptal, že stačí udělat jednu jedinou </w:t>
      </w:r>
      <w:r w:rsidR="0028718A">
        <w:rPr>
          <w:rFonts w:ascii="Times New Roman" w:hAnsi="Times New Roman" w:cs="Times New Roman"/>
          <w:lang w:val="cs-CZ"/>
        </w:rPr>
        <w:t xml:space="preserve">věc, aby svou dceru té hrozné nákazy plaváním zbavila. Také jí řekl, že tím skutkem dokáže pomoct celému lidstvu. Nelíbilo se mu totiž, jak moc lidé cestují a znečišťují tím planetu. </w:t>
      </w:r>
    </w:p>
    <w:p w14:paraId="4C842AC3" w14:textId="461DEB51" w:rsidR="0011013C" w:rsidRDefault="0028718A" w:rsidP="00311722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„Je třeba Koronce ukázat, že i bez plavání lze život žít a lidi poučit, že cestování k životu nepotřebují,“ pravil COVID a tvářil se přitom moudře. </w:t>
      </w:r>
      <w:r w:rsidR="000B4477">
        <w:rPr>
          <w:rFonts w:ascii="Times New Roman" w:hAnsi="Times New Roman" w:cs="Times New Roman"/>
          <w:lang w:val="cs-CZ"/>
        </w:rPr>
        <w:t xml:space="preserve">Maminka si jeho názorem nebyla zpočátku jistá, ale po několika nocích COVIDova moudrého vysvětlování, mu dala za pravdu. </w:t>
      </w:r>
    </w:p>
    <w:p w14:paraId="056969E3" w14:textId="169466E9" w:rsidR="00B045DF" w:rsidRDefault="00B045DF" w:rsidP="00311722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O spolupráci s COVIDem maminka neřekla nikomu ani slovo a potajmu začala jejich </w:t>
      </w:r>
      <w:r w:rsidR="005568AA">
        <w:rPr>
          <w:rFonts w:ascii="Times New Roman" w:hAnsi="Times New Roman" w:cs="Times New Roman"/>
          <w:lang w:val="cs-CZ"/>
        </w:rPr>
        <w:t xml:space="preserve">společný </w:t>
      </w:r>
      <w:r>
        <w:rPr>
          <w:rFonts w:ascii="Times New Roman" w:hAnsi="Times New Roman" w:cs="Times New Roman"/>
          <w:lang w:val="cs-CZ"/>
        </w:rPr>
        <w:t>plán plnit. Za úkol měla uspořádat oslavu, pozvat na n</w:t>
      </w:r>
      <w:r w:rsidR="00F53351">
        <w:rPr>
          <w:rFonts w:ascii="Times New Roman" w:hAnsi="Times New Roman" w:cs="Times New Roman"/>
          <w:lang w:val="cs-CZ"/>
        </w:rPr>
        <w:t>i</w:t>
      </w:r>
      <w:r>
        <w:rPr>
          <w:rFonts w:ascii="Times New Roman" w:hAnsi="Times New Roman" w:cs="Times New Roman"/>
          <w:lang w:val="cs-CZ"/>
        </w:rPr>
        <w:t xml:space="preserve"> spoustu svých přátel a připravit jim pochoutku ze zvířete, které jí COVID schoval pod polštářem. Mamince se sice zdálo divné přátelům servírovat netopýra, ale samotnou j</w:t>
      </w:r>
      <w:r w:rsidR="00F53351">
        <w:rPr>
          <w:rFonts w:ascii="Times New Roman" w:hAnsi="Times New Roman" w:cs="Times New Roman"/>
          <w:lang w:val="cs-CZ"/>
        </w:rPr>
        <w:t>i</w:t>
      </w:r>
      <w:r>
        <w:rPr>
          <w:rFonts w:ascii="Times New Roman" w:hAnsi="Times New Roman" w:cs="Times New Roman"/>
          <w:lang w:val="cs-CZ"/>
        </w:rPr>
        <w:t xml:space="preserve"> zajímalo, jak tahle zvláštnost vyřeší její obavy o dceru. Úkol tedy poslušně splnila a čekala</w:t>
      </w:r>
      <w:r w:rsidR="00F53351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co se bude dít. </w:t>
      </w:r>
    </w:p>
    <w:p w14:paraId="380FE449" w14:textId="6F4DE252" w:rsidR="00290FEB" w:rsidRDefault="00B045DF" w:rsidP="009872B2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Výsledky na sebe nedaly dlouho čekat. </w:t>
      </w:r>
      <w:r w:rsidR="009872B2">
        <w:rPr>
          <w:rFonts w:ascii="Times New Roman" w:hAnsi="Times New Roman" w:cs="Times New Roman"/>
          <w:lang w:val="cs-CZ"/>
        </w:rPr>
        <w:t xml:space="preserve">Kdyby chudák maminka jen věděla, co tím zvířátkem způsobí. Do několika dní po pozření netopýra se začaly dít divy! Nejenže většinu přátel trápila nějaká zvláštní choroba, ale </w:t>
      </w:r>
      <w:r w:rsidR="008E649E">
        <w:rPr>
          <w:rFonts w:ascii="Times New Roman" w:hAnsi="Times New Roman" w:cs="Times New Roman"/>
          <w:lang w:val="cs-CZ"/>
        </w:rPr>
        <w:t>svět se začal od základů měnit. Lidé přestávali cestovat, protože se té netopýří nemoci báli. Zůstávali doma, zavření a ukrytí před nebezpečím. Postupně ani neměli kam chodit, protože se zavíraly obchody</w:t>
      </w:r>
      <w:r w:rsidR="00290FEB">
        <w:rPr>
          <w:rFonts w:ascii="Times New Roman" w:hAnsi="Times New Roman" w:cs="Times New Roman"/>
          <w:lang w:val="cs-CZ"/>
        </w:rPr>
        <w:t>, školy i</w:t>
      </w:r>
      <w:r w:rsidR="008E649E">
        <w:rPr>
          <w:rFonts w:ascii="Times New Roman" w:hAnsi="Times New Roman" w:cs="Times New Roman"/>
          <w:lang w:val="cs-CZ"/>
        </w:rPr>
        <w:t xml:space="preserve"> </w:t>
      </w:r>
      <w:r w:rsidR="008E649E">
        <w:rPr>
          <w:rFonts w:ascii="Times New Roman" w:hAnsi="Times New Roman" w:cs="Times New Roman"/>
          <w:lang w:val="cs-CZ"/>
        </w:rPr>
        <w:lastRenderedPageBreak/>
        <w:t xml:space="preserve">kanceláře. Nemohli se sdružovat a společně se bavit. Obličeje jim začaly zdobit roušky a některým i respirátory. </w:t>
      </w:r>
      <w:r w:rsidR="00290FEB">
        <w:rPr>
          <w:rFonts w:ascii="Times New Roman" w:hAnsi="Times New Roman" w:cs="Times New Roman"/>
          <w:lang w:val="cs-CZ"/>
        </w:rPr>
        <w:t>Jediným potěšením tak bylo sezení na pohovce a dívání se z okna.</w:t>
      </w:r>
    </w:p>
    <w:p w14:paraId="54B58E8C" w14:textId="77777777" w:rsidR="005568AA" w:rsidRDefault="005568AA" w:rsidP="009872B2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Maminka z toho byla nešťastná a často do svých snů COVIDa přivolávala. Chtěla mu vynadat a domluvit se s ním, aby tu hroznou kletbu vzal zpět. Ten syčák se už ale neukázal. Jako by se rozplynul! Nedalo se tedy nic dělat a maminka se musela se situací smířit. Její rodina na tom byla podobně.</w:t>
      </w:r>
    </w:p>
    <w:p w14:paraId="542A7C61" w14:textId="0FA4C9F5" w:rsidR="005568AA" w:rsidRDefault="005568AA" w:rsidP="009872B2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A jak to celé dopadlo s Korončiným plavaním? </w:t>
      </w:r>
      <w:r w:rsidR="00D63B7D">
        <w:rPr>
          <w:rFonts w:ascii="Times New Roman" w:hAnsi="Times New Roman" w:cs="Times New Roman"/>
          <w:lang w:val="cs-CZ"/>
        </w:rPr>
        <w:t>J</w:t>
      </w:r>
      <w:r>
        <w:rPr>
          <w:rFonts w:ascii="Times New Roman" w:hAnsi="Times New Roman" w:cs="Times New Roman"/>
          <w:lang w:val="cs-CZ"/>
        </w:rPr>
        <w:t>ednoduše, žádné se totiž na hodně dlouho</w:t>
      </w:r>
      <w:r w:rsidR="00F53351">
        <w:rPr>
          <w:rFonts w:ascii="Times New Roman" w:hAnsi="Times New Roman" w:cs="Times New Roman"/>
          <w:lang w:val="cs-CZ"/>
        </w:rPr>
        <w:t>u</w:t>
      </w:r>
      <w:r>
        <w:rPr>
          <w:rFonts w:ascii="Times New Roman" w:hAnsi="Times New Roman" w:cs="Times New Roman"/>
          <w:lang w:val="cs-CZ"/>
        </w:rPr>
        <w:t xml:space="preserve"> dobu </w:t>
      </w:r>
      <w:r w:rsidR="00D479E0">
        <w:rPr>
          <w:rFonts w:ascii="Times New Roman" w:hAnsi="Times New Roman" w:cs="Times New Roman"/>
          <w:lang w:val="cs-CZ"/>
        </w:rPr>
        <w:t xml:space="preserve">veřejně </w:t>
      </w:r>
      <w:r>
        <w:rPr>
          <w:rFonts w:ascii="Times New Roman" w:hAnsi="Times New Roman" w:cs="Times New Roman"/>
          <w:lang w:val="cs-CZ"/>
        </w:rPr>
        <w:t xml:space="preserve">nekonalo. Koronka nemohla chodit do </w:t>
      </w:r>
      <w:r w:rsidR="00D479E0">
        <w:rPr>
          <w:rFonts w:ascii="Times New Roman" w:hAnsi="Times New Roman" w:cs="Times New Roman"/>
          <w:lang w:val="cs-CZ"/>
        </w:rPr>
        <w:t xml:space="preserve">plaveckých </w:t>
      </w:r>
      <w:r>
        <w:rPr>
          <w:rFonts w:ascii="Times New Roman" w:hAnsi="Times New Roman" w:cs="Times New Roman"/>
          <w:lang w:val="cs-CZ"/>
        </w:rPr>
        <w:t xml:space="preserve">bazénů, protože všechny byly zavřené. </w:t>
      </w:r>
      <w:r w:rsidR="00991554">
        <w:rPr>
          <w:rFonts w:ascii="Times New Roman" w:hAnsi="Times New Roman" w:cs="Times New Roman"/>
          <w:lang w:val="cs-CZ"/>
        </w:rPr>
        <w:t xml:space="preserve">Jelikož to ale bylo chytré a vynalézavé děvče, poradila si. Ve sklepě svého domu si nechala vodou napustit </w:t>
      </w:r>
      <w:r w:rsidR="00D479E0">
        <w:rPr>
          <w:rFonts w:ascii="Times New Roman" w:hAnsi="Times New Roman" w:cs="Times New Roman"/>
          <w:lang w:val="cs-CZ"/>
        </w:rPr>
        <w:t xml:space="preserve">malý </w:t>
      </w:r>
      <w:r w:rsidR="00991554">
        <w:rPr>
          <w:rFonts w:ascii="Times New Roman" w:hAnsi="Times New Roman" w:cs="Times New Roman"/>
          <w:lang w:val="cs-CZ"/>
        </w:rPr>
        <w:t xml:space="preserve">nafukovací bazének, kolem pasu si uvázala gumu, jejíž druhý konec držela klika od dveří, nasadila si brejličky, šnorchl a ploutve a pustila se do tréninku. </w:t>
      </w:r>
      <w:r w:rsidR="00DF75B2">
        <w:rPr>
          <w:rFonts w:ascii="Times New Roman" w:hAnsi="Times New Roman" w:cs="Times New Roman"/>
          <w:lang w:val="cs-CZ"/>
        </w:rPr>
        <w:t xml:space="preserve">Koronka plavala a plavala a jestli neumřela, tak v tom svém </w:t>
      </w:r>
      <w:r w:rsidR="00D479E0">
        <w:rPr>
          <w:rFonts w:ascii="Times New Roman" w:hAnsi="Times New Roman" w:cs="Times New Roman"/>
          <w:lang w:val="cs-CZ"/>
        </w:rPr>
        <w:t xml:space="preserve">dvoumetrovém bazénku plave dodnes. </w:t>
      </w:r>
    </w:p>
    <w:p w14:paraId="7CF2882D" w14:textId="77777777" w:rsidR="009872B2" w:rsidRDefault="008E649E" w:rsidP="009872B2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</w:p>
    <w:p w14:paraId="7F5F189C" w14:textId="77777777" w:rsidR="00311722" w:rsidRDefault="00311722" w:rsidP="00311722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</w:p>
    <w:p w14:paraId="7E401905" w14:textId="77777777" w:rsidR="00311722" w:rsidRPr="00D014EF" w:rsidRDefault="00311722" w:rsidP="00D014EF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</w:t>
      </w:r>
    </w:p>
    <w:sectPr w:rsidR="00311722" w:rsidRPr="00D014EF" w:rsidSect="00D014EF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BA"/>
    <w:rsid w:val="000B4477"/>
    <w:rsid w:val="0011013C"/>
    <w:rsid w:val="00151A58"/>
    <w:rsid w:val="001F0C87"/>
    <w:rsid w:val="0028718A"/>
    <w:rsid w:val="00290FEB"/>
    <w:rsid w:val="00311722"/>
    <w:rsid w:val="00357726"/>
    <w:rsid w:val="004E03E7"/>
    <w:rsid w:val="00531DB5"/>
    <w:rsid w:val="005568AA"/>
    <w:rsid w:val="00741051"/>
    <w:rsid w:val="008E649E"/>
    <w:rsid w:val="009817BA"/>
    <w:rsid w:val="009872B2"/>
    <w:rsid w:val="00991554"/>
    <w:rsid w:val="00B045DF"/>
    <w:rsid w:val="00C16FC2"/>
    <w:rsid w:val="00C30687"/>
    <w:rsid w:val="00D014EF"/>
    <w:rsid w:val="00D479E0"/>
    <w:rsid w:val="00D63B7D"/>
    <w:rsid w:val="00DF75B2"/>
    <w:rsid w:val="00F5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4C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Eva Živná</cp:lastModifiedBy>
  <cp:revision>5</cp:revision>
  <dcterms:created xsi:type="dcterms:W3CDTF">2020-04-25T07:58:00Z</dcterms:created>
  <dcterms:modified xsi:type="dcterms:W3CDTF">2020-05-26T07:35:00Z</dcterms:modified>
</cp:coreProperties>
</file>