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5B41" w14:textId="60964C3B" w:rsidR="00AD7F94" w:rsidRDefault="007D11B7" w:rsidP="007D11B7">
      <w:pPr>
        <w:jc w:val="center"/>
        <w:rPr>
          <w:b/>
          <w:bCs/>
          <w:color w:val="3333FF"/>
          <w:sz w:val="40"/>
          <w:szCs w:val="40"/>
        </w:rPr>
      </w:pPr>
      <w:r w:rsidRPr="007D11B7">
        <w:rPr>
          <w:b/>
          <w:bCs/>
          <w:color w:val="3333FF"/>
          <w:sz w:val="40"/>
          <w:szCs w:val="40"/>
        </w:rPr>
        <w:t>Koronatime</w:t>
      </w:r>
    </w:p>
    <w:p w14:paraId="00F76614" w14:textId="19E0488E" w:rsidR="00383181" w:rsidRDefault="00383181" w:rsidP="007D11B7">
      <w:pPr>
        <w:jc w:val="center"/>
        <w:rPr>
          <w:b/>
          <w:bCs/>
          <w:color w:val="3333FF"/>
          <w:sz w:val="40"/>
          <w:szCs w:val="40"/>
        </w:rPr>
      </w:pPr>
      <w:r>
        <w:rPr>
          <w:b/>
          <w:bCs/>
          <w:color w:val="3333FF"/>
          <w:sz w:val="40"/>
          <w:szCs w:val="40"/>
        </w:rPr>
        <w:t>Laura Horáková, 6.A</w:t>
      </w:r>
    </w:p>
    <w:p w14:paraId="4C4C3259" w14:textId="77777777" w:rsidR="00383181" w:rsidRDefault="00383181" w:rsidP="007D11B7">
      <w:pPr>
        <w:jc w:val="center"/>
        <w:rPr>
          <w:b/>
          <w:bCs/>
          <w:color w:val="3333FF"/>
          <w:sz w:val="40"/>
          <w:szCs w:val="40"/>
        </w:rPr>
      </w:pPr>
    </w:p>
    <w:p w14:paraId="646506FF" w14:textId="19D1E2DE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Korona </w:t>
      </w:r>
      <w:r w:rsidR="00600CED">
        <w:rPr>
          <w:sz w:val="36"/>
          <w:szCs w:val="36"/>
        </w:rPr>
        <w:t>s jarem</w:t>
      </w:r>
      <w:r>
        <w:rPr>
          <w:sz w:val="36"/>
          <w:szCs w:val="36"/>
        </w:rPr>
        <w:t xml:space="preserve"> do Česka přijela</w:t>
      </w:r>
    </w:p>
    <w:p w14:paraId="0589487F" w14:textId="1FC1AF0B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a školy nám okamžitě zavřela.</w:t>
      </w:r>
    </w:p>
    <w:p w14:paraId="63B4A5AD" w14:textId="23F920D0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Andrej karanténu vyhlásil</w:t>
      </w:r>
    </w:p>
    <w:p w14:paraId="62D5DB09" w14:textId="4C8B4622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600CED">
        <w:rPr>
          <w:sz w:val="36"/>
          <w:szCs w:val="36"/>
        </w:rPr>
        <w:t xml:space="preserve">sebe </w:t>
      </w:r>
      <w:r>
        <w:rPr>
          <w:sz w:val="36"/>
          <w:szCs w:val="36"/>
        </w:rPr>
        <w:t>za hrdinu prohlásil.</w:t>
      </w:r>
    </w:p>
    <w:p w14:paraId="160E5448" w14:textId="77777777" w:rsidR="00383181" w:rsidRDefault="00383181" w:rsidP="00383181">
      <w:pPr>
        <w:jc w:val="center"/>
        <w:rPr>
          <w:sz w:val="36"/>
          <w:szCs w:val="36"/>
        </w:rPr>
      </w:pPr>
    </w:p>
    <w:p w14:paraId="6B1C9850" w14:textId="276C8DF3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Snažím se držet pevný řád</w:t>
      </w:r>
    </w:p>
    <w:p w14:paraId="27F5B10A" w14:textId="43EDAF22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a na úkoly pečlivě dbát.</w:t>
      </w:r>
    </w:p>
    <w:p w14:paraId="11050336" w14:textId="037ECA1C" w:rsidR="007D11B7" w:rsidRDefault="00600CED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7D11B7">
        <w:rPr>
          <w:sz w:val="36"/>
          <w:szCs w:val="36"/>
        </w:rPr>
        <w:t xml:space="preserve">o </w:t>
      </w:r>
      <w:r w:rsidR="00383181">
        <w:rPr>
          <w:sz w:val="36"/>
          <w:szCs w:val="36"/>
        </w:rPr>
        <w:t>„</w:t>
      </w:r>
      <w:r w:rsidR="007D11B7">
        <w:rPr>
          <w:sz w:val="36"/>
          <w:szCs w:val="36"/>
        </w:rPr>
        <w:t>škole“ tělo venku protahujeme</w:t>
      </w:r>
    </w:p>
    <w:p w14:paraId="3CF7118B" w14:textId="321C501E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a večer společenské hry hrajeme.</w:t>
      </w:r>
    </w:p>
    <w:p w14:paraId="033A4E5E" w14:textId="77777777" w:rsidR="00383181" w:rsidRDefault="00383181" w:rsidP="00383181">
      <w:pPr>
        <w:jc w:val="center"/>
        <w:rPr>
          <w:sz w:val="36"/>
          <w:szCs w:val="36"/>
        </w:rPr>
      </w:pPr>
    </w:p>
    <w:p w14:paraId="08337EB7" w14:textId="036E2560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 </w:t>
      </w:r>
      <w:r w:rsidR="00600CED">
        <w:rPr>
          <w:sz w:val="36"/>
          <w:szCs w:val="36"/>
        </w:rPr>
        <w:t>Kladské</w:t>
      </w:r>
      <w:r>
        <w:rPr>
          <w:sz w:val="36"/>
          <w:szCs w:val="36"/>
        </w:rPr>
        <w:t xml:space="preserve"> se mi začalo stýskat</w:t>
      </w:r>
    </w:p>
    <w:p w14:paraId="46130E06" w14:textId="339C8F5F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a venku na obloze k tomu blýskat.</w:t>
      </w:r>
    </w:p>
    <w:p w14:paraId="44CB3B96" w14:textId="305CF42A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>Těším se na školu, třídu a lavice</w:t>
      </w:r>
    </w:p>
    <w:p w14:paraId="1AD7D171" w14:textId="6EDD19DA" w:rsidR="007D11B7" w:rsidRDefault="007D11B7" w:rsidP="0038318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na Vás samozřejmě </w:t>
      </w:r>
      <w:r w:rsidR="00600CED">
        <w:rPr>
          <w:sz w:val="36"/>
          <w:szCs w:val="36"/>
        </w:rPr>
        <w:t xml:space="preserve">ze všech </w:t>
      </w:r>
      <w:r>
        <w:rPr>
          <w:sz w:val="36"/>
          <w:szCs w:val="36"/>
        </w:rPr>
        <w:t>nejvíce</w:t>
      </w:r>
      <w:r w:rsidR="00383181">
        <w:rPr>
          <w:sz w:val="36"/>
          <w:szCs w:val="36"/>
        </w:rPr>
        <w:t>!</w:t>
      </w:r>
      <w:r w:rsidR="00600CED">
        <w:rPr>
          <w:sz w:val="36"/>
          <w:szCs w:val="36"/>
        </w:rPr>
        <w:t xml:space="preserve"> </w:t>
      </w:r>
      <w:r w:rsidR="00600CED" w:rsidRPr="00600C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79766E" w14:textId="38C1549F" w:rsidR="007D11B7" w:rsidRDefault="007D11B7" w:rsidP="007D11B7">
      <w:pPr>
        <w:rPr>
          <w:sz w:val="36"/>
          <w:szCs w:val="36"/>
        </w:rPr>
      </w:pPr>
    </w:p>
    <w:p w14:paraId="61157A16" w14:textId="2234541B" w:rsidR="00600CED" w:rsidRPr="007D11B7" w:rsidRDefault="00600CED" w:rsidP="007D11B7">
      <w:pPr>
        <w:rPr>
          <w:sz w:val="36"/>
          <w:szCs w:val="36"/>
        </w:rPr>
      </w:pPr>
    </w:p>
    <w:sectPr w:rsidR="00600CED" w:rsidRPr="007D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B7"/>
    <w:rsid w:val="001775CE"/>
    <w:rsid w:val="00383181"/>
    <w:rsid w:val="00600CED"/>
    <w:rsid w:val="007D11B7"/>
    <w:rsid w:val="00AD7F94"/>
    <w:rsid w:val="00C8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8B20"/>
  <w15:chartTrackingRefBased/>
  <w15:docId w15:val="{044FEEC0-D88A-4537-9A47-3EAF5C90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1A2F6954B8647A2E635C9BFAF5C46" ma:contentTypeVersion="8" ma:contentTypeDescription="Vytvoří nový dokument" ma:contentTypeScope="" ma:versionID="71422afa4a7f98eb1cb4aaeb249c8b43">
  <xsd:schema xmlns:xsd="http://www.w3.org/2001/XMLSchema" xmlns:xs="http://www.w3.org/2001/XMLSchema" xmlns:p="http://schemas.microsoft.com/office/2006/metadata/properties" xmlns:ns3="12e5b755-786e-4a5c-a78d-93f913273c10" targetNamespace="http://schemas.microsoft.com/office/2006/metadata/properties" ma:root="true" ma:fieldsID="99b7057776665adeedb9aeb63881c978" ns3:_="">
    <xsd:import namespace="12e5b755-786e-4a5c-a78d-93f913273c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5b755-786e-4a5c-a78d-93f91327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C97BD-2C55-4144-90D7-E5BA26817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5b755-786e-4a5c-a78d-93f91327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73926-97E5-4D82-AF54-DEAD0E31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5A8AB-5EBE-46C8-8E3B-0B1E33465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Horáková</dc:creator>
  <cp:keywords/>
  <dc:description/>
  <cp:lastModifiedBy>Eva Živná</cp:lastModifiedBy>
  <cp:revision>3</cp:revision>
  <dcterms:created xsi:type="dcterms:W3CDTF">2020-03-27T17:56:00Z</dcterms:created>
  <dcterms:modified xsi:type="dcterms:W3CDTF">2020-05-26T14:19:00Z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0x010100F4C1A2F6954B8647A2E635C9BFAF5C46</vt:lpwstr>
  </property>
</Properties>
</file>